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E85" w:rsidRDefault="009C79C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4E1E85" w:rsidRDefault="004E1E85"/>
    <w:p w:rsidR="004E1E85" w:rsidRDefault="004E1E85"/>
    <w:p w:rsidR="004E1E85" w:rsidRDefault="004E1E85"/>
    <w:p w:rsidR="004E1E85" w:rsidRDefault="004E1E85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3D5B53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D16E44">
        <w:rPr>
          <w:rFonts w:ascii="Arial" w:hAnsi="Arial" w:cs="Arial"/>
          <w:b/>
          <w:bCs/>
          <w:color w:val="000080"/>
          <w:sz w:val="32"/>
          <w:szCs w:val="32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4E1E85" w:rsidRDefault="004E1E85" w:rsidP="0060542D">
      <w:pPr>
        <w:jc w:val="center"/>
        <w:rPr>
          <w:color w:val="000080"/>
        </w:rPr>
      </w:pPr>
    </w:p>
    <w:p w:rsidR="004E1E85" w:rsidRDefault="004E1E85" w:rsidP="0060542D">
      <w:pPr>
        <w:jc w:val="center"/>
        <w:rPr>
          <w:color w:val="000080"/>
        </w:rPr>
      </w:pPr>
    </w:p>
    <w:p w:rsidR="004E1E85" w:rsidRDefault="00D16E44" w:rsidP="0060542D">
      <w:pPr>
        <w:ind w:left="2880" w:firstLine="720"/>
      </w:pPr>
      <w:r>
        <w:rPr>
          <w:noProof/>
        </w:rPr>
        <w:pict>
          <v:shape id="_x0000_s1030" type="#_x0000_t75" style="position:absolute;left:0;text-align:left;margin-left:-43.5pt;margin-top:10.55pt;width:131.25pt;height:290.25pt;z-index:1">
            <v:imagedata r:id="rId5" o:title="APX1000_2_Knob_NoLabel"/>
            <w10:wrap type="square"/>
          </v:shape>
        </w:pict>
      </w:r>
      <w:r w:rsidR="004E1E85">
        <w:t>&lt;</w:t>
      </w:r>
      <w:proofErr w:type="spellStart"/>
      <w:r w:rsidR="004E1E85" w:rsidRPr="00CC38BD">
        <w:rPr>
          <w:rFonts w:ascii="Arial" w:hAnsi="Arial" w:cs="Arial"/>
          <w:b/>
          <w:bCs/>
        </w:rPr>
        <w:t>TableTitle</w:t>
      </w:r>
      <w:proofErr w:type="spellEnd"/>
      <w:r w:rsidR="004E1E85">
        <w:t>&gt;</w:t>
      </w:r>
    </w:p>
    <w:p w:rsidR="004E1E85" w:rsidRDefault="004E1E85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4E1E8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Default="004E1E85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4E1E85" w:rsidRDefault="004E1E85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4E1E85" w:rsidRPr="00DE435B" w:rsidRDefault="004E1E85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4E1E85" w:rsidRDefault="004E1E8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4E1E85" w:rsidRDefault="004E1E8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4E1E85" w:rsidRDefault="004E1E85" w:rsidP="0060542D">
      <w:r>
        <w:rPr>
          <w:rFonts w:ascii="Arial" w:hAnsi="Arial" w:cs="Arial"/>
          <w:b/>
          <w:bCs/>
        </w:rPr>
        <w:t xml:space="preserve">           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4E1E85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4E1E85" w:rsidRDefault="004E1E85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4E1E85" w:rsidRDefault="004E1E85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4E1E85" w:rsidRPr="00666EA3" w:rsidRDefault="004E1E85" w:rsidP="0060542D"/>
          <w:p w:rsidR="004E1E85" w:rsidRPr="00666EA3" w:rsidRDefault="004E1E85" w:rsidP="0060542D"/>
          <w:p w:rsidR="004E1E85" w:rsidRDefault="004E1E85" w:rsidP="0060542D"/>
          <w:p w:rsidR="004E1E85" w:rsidRDefault="004E1E85" w:rsidP="0060542D"/>
          <w:p w:rsidR="004E1E85" w:rsidRPr="00666EA3" w:rsidRDefault="004E1E85" w:rsidP="0060542D">
            <w:pPr>
              <w:jc w:val="center"/>
            </w:pPr>
          </w:p>
        </w:tc>
      </w:tr>
    </w:tbl>
    <w:p w:rsidR="004E1E85" w:rsidRPr="0060542D" w:rsidRDefault="004E1E85" w:rsidP="0060542D"/>
    <w:p w:rsidR="004E1E85" w:rsidRDefault="004E1E85" w:rsidP="0060542D">
      <w:r>
        <w:t xml:space="preserve">   </w:t>
      </w:r>
    </w:p>
    <w:p w:rsidR="004E1E85" w:rsidRPr="0060542D" w:rsidRDefault="008F66B9" w:rsidP="0060542D">
      <w:r>
        <w:t xml:space="preserve">    </w:t>
      </w:r>
      <w:r>
        <w:tab/>
      </w:r>
      <w:r>
        <w:tab/>
      </w:r>
      <w:r>
        <w:tab/>
        <w:t xml:space="preserve">    </w:t>
      </w:r>
      <w:r w:rsidR="004E1E85">
        <w:t>&lt;</w:t>
      </w:r>
      <w:proofErr w:type="spellStart"/>
      <w:r w:rsidR="004E1E85" w:rsidRPr="00CC38BD">
        <w:rPr>
          <w:rFonts w:ascii="Arial" w:hAnsi="Arial" w:cs="Arial"/>
          <w:b/>
          <w:bCs/>
        </w:rPr>
        <w:t>TableTitle</w:t>
      </w:r>
      <w:proofErr w:type="spellEnd"/>
      <w:r w:rsidR="004E1E85">
        <w:rPr>
          <w:rFonts w:ascii="Arial" w:hAnsi="Arial" w:cs="Arial"/>
          <w:b/>
          <w:bCs/>
        </w:rPr>
        <w:t>\Zones and Channels</w:t>
      </w:r>
      <w:r w:rsidR="004E1E85">
        <w:t>&gt;</w:t>
      </w:r>
    </w:p>
    <w:p w:rsidR="004E1E85" w:rsidRPr="0060542D" w:rsidRDefault="004E1E85" w:rsidP="0060542D"/>
    <w:p w:rsidR="004E1E85" w:rsidRPr="0060542D" w:rsidRDefault="004E1E85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4E1E8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Pr="00AE2FE6" w:rsidRDefault="004E1E85" w:rsidP="0060542D">
            <w:pPr>
              <w:rPr>
                <w:lang w:val="it-IT"/>
              </w:rPr>
            </w:pPr>
            <w:r w:rsidRPr="00AE2FE6">
              <w:rPr>
                <w:lang w:val="it-IT"/>
              </w:rPr>
              <w:t>&lt;</w:t>
            </w:r>
            <w:r w:rsidRPr="00AE2FE6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AE2FE6">
              <w:rPr>
                <w:lang w:val="it-IT"/>
              </w:rPr>
              <w:t>&gt;</w:t>
            </w:r>
          </w:p>
          <w:p w:rsidR="004E1E85" w:rsidRPr="00812630" w:rsidRDefault="004E1E85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4E1E85" w:rsidRPr="0060542D" w:rsidRDefault="004E1E85" w:rsidP="0060542D">
      <w:r>
        <w:t xml:space="preserve">        </w:t>
      </w:r>
    </w:p>
    <w:sectPr w:rsidR="004E1E85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10635"/>
    <w:rsid w:val="000328D2"/>
    <w:rsid w:val="000E2253"/>
    <w:rsid w:val="001603FF"/>
    <w:rsid w:val="00182A9B"/>
    <w:rsid w:val="001E7EB6"/>
    <w:rsid w:val="002A5F2B"/>
    <w:rsid w:val="002A60F5"/>
    <w:rsid w:val="002D3478"/>
    <w:rsid w:val="003059B3"/>
    <w:rsid w:val="003C7F2F"/>
    <w:rsid w:val="003D5B53"/>
    <w:rsid w:val="0042645B"/>
    <w:rsid w:val="00433A2C"/>
    <w:rsid w:val="00471DFC"/>
    <w:rsid w:val="004D7060"/>
    <w:rsid w:val="004E1E85"/>
    <w:rsid w:val="0060542D"/>
    <w:rsid w:val="00621F50"/>
    <w:rsid w:val="006456DE"/>
    <w:rsid w:val="00666EA3"/>
    <w:rsid w:val="00722D49"/>
    <w:rsid w:val="0073762D"/>
    <w:rsid w:val="00763341"/>
    <w:rsid w:val="007671DD"/>
    <w:rsid w:val="00812630"/>
    <w:rsid w:val="008164F9"/>
    <w:rsid w:val="00876CEA"/>
    <w:rsid w:val="008D5A2A"/>
    <w:rsid w:val="008F66B9"/>
    <w:rsid w:val="00953FAC"/>
    <w:rsid w:val="009C79CA"/>
    <w:rsid w:val="009E47DD"/>
    <w:rsid w:val="00AE2FE6"/>
    <w:rsid w:val="00AF7EB9"/>
    <w:rsid w:val="00CC38BD"/>
    <w:rsid w:val="00CD60B9"/>
    <w:rsid w:val="00D16E44"/>
    <w:rsid w:val="00DE435B"/>
    <w:rsid w:val="00DE4CF8"/>
    <w:rsid w:val="00E4185D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Company>Motorola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14</cp:revision>
  <dcterms:created xsi:type="dcterms:W3CDTF">2010-04-06T15:59:00Z</dcterms:created>
  <dcterms:modified xsi:type="dcterms:W3CDTF">2014-12-01T09:19:00Z</dcterms:modified>
</cp:coreProperties>
</file>